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0C" w:rsidRPr="002B2008" w:rsidRDefault="00096F0C" w:rsidP="00096F0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Приглашаем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семинар-практикум</w:t>
      </w:r>
      <w:r w:rsidRPr="008479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Практикум по коллективной импровизации</w:t>
      </w:r>
      <w:r w:rsidRPr="008479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». </w:t>
      </w:r>
      <w:r w:rsidRPr="002B20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ходе практического занятия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каждый участник сможет получить ответы на вопросы: </w:t>
      </w:r>
      <w:r w:rsidRPr="007A778A">
        <w:rPr>
          <w:rFonts w:ascii="Times New Roman" w:hAnsi="Times New Roman"/>
          <w:sz w:val="24"/>
          <w:szCs w:val="24"/>
        </w:rPr>
        <w:t>Что такое звук? Какой потенциал содержится в нём? Как из звуков складывается музыка? Современная музыка – насколько она сложна для восприятия? Можем ли мы создавать музыку сами, или это доступно лишь избранным?</w:t>
      </w:r>
    </w:p>
    <w:p w:rsidR="00096F0C" w:rsidRDefault="00096F0C" w:rsidP="00096F0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Семинар-практикум ориентирован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музыкантов любого уровня подготовки с различными инструментами, а также на вокалистов. 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окончании 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минара выдается С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ертификат (при посещении цикла семинаров – удостоверение о повышении квалификации установленного образца).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6F0C" w:rsidRDefault="00096F0C" w:rsidP="00096F0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F0D84">
        <w:rPr>
          <w:rFonts w:ascii="Times New Roman" w:hAnsi="Times New Roman"/>
          <w:sz w:val="24"/>
          <w:szCs w:val="24"/>
          <w:u w:val="single"/>
        </w:rPr>
        <w:t>Музыкантам необходимо прийти со своими инструментами.</w:t>
      </w:r>
    </w:p>
    <w:p w:rsidR="00096F0C" w:rsidRPr="008479F1" w:rsidRDefault="00096F0C" w:rsidP="00096F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6F0C" w:rsidRDefault="00096F0C" w:rsidP="00096F0C">
      <w:pPr>
        <w:ind w:firstLine="708"/>
        <w:jc w:val="both"/>
        <w:rPr>
          <w:rFonts w:ascii="Tahoma" w:hAnsi="Tahoma" w:cs="Tahoma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Занятие </w:t>
      </w:r>
      <w:r w:rsidRPr="002B20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проводит </w:t>
      </w:r>
      <w:r w:rsidRPr="002B2008">
        <w:rPr>
          <w:rFonts w:ascii="Times New Roman" w:hAnsi="Times New Roman"/>
          <w:b/>
          <w:sz w:val="24"/>
          <w:szCs w:val="24"/>
        </w:rPr>
        <w:t>Столяр Роман</w:t>
      </w:r>
      <w:r>
        <w:rPr>
          <w:rFonts w:ascii="Times New Roman" w:hAnsi="Times New Roman"/>
          <w:b/>
          <w:sz w:val="24"/>
          <w:szCs w:val="24"/>
        </w:rPr>
        <w:t xml:space="preserve"> Соломонович</w:t>
      </w:r>
      <w:r w:rsidRPr="002B2008">
        <w:rPr>
          <w:rFonts w:ascii="Times New Roman" w:hAnsi="Times New Roman"/>
          <w:b/>
          <w:sz w:val="24"/>
          <w:szCs w:val="24"/>
        </w:rPr>
        <w:t xml:space="preserve"> </w:t>
      </w:r>
      <w:r w:rsidRPr="002B2008">
        <w:rPr>
          <w:rFonts w:ascii="Times New Roman" w:hAnsi="Times New Roman"/>
          <w:sz w:val="24"/>
          <w:szCs w:val="24"/>
        </w:rPr>
        <w:t>– композитор и пианист-импровизатор с международной известностью, автор первого российского учебного пособ</w:t>
      </w:r>
      <w:r>
        <w:rPr>
          <w:rFonts w:ascii="Times New Roman" w:hAnsi="Times New Roman"/>
          <w:sz w:val="24"/>
          <w:szCs w:val="24"/>
        </w:rPr>
        <w:t xml:space="preserve">ия по современной импровизации, </w:t>
      </w:r>
      <w:r w:rsidRPr="002B2008">
        <w:rPr>
          <w:rFonts w:ascii="Times New Roman" w:hAnsi="Times New Roman"/>
          <w:sz w:val="24"/>
          <w:szCs w:val="24"/>
        </w:rPr>
        <w:t>член Союза композиторов России и Международной ассоциации джазовых школ, почётный член Международного общества импровизационной музыки.</w:t>
      </w:r>
      <w:r w:rsidRPr="00E6267F">
        <w:rPr>
          <w:rFonts w:ascii="Tahoma" w:hAnsi="Tahoma" w:cs="Tahoma"/>
        </w:rPr>
        <w:t xml:space="preserve"> </w:t>
      </w:r>
    </w:p>
    <w:p w:rsidR="00096F0C" w:rsidRPr="008479F1" w:rsidRDefault="00096F0C" w:rsidP="00096F0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Семинар пройдет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 марта</w:t>
      </w:r>
      <w:r w:rsidRPr="008479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2017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479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года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Санкт-Петербург, проспект Ю. Гагарина, дом 1, помещение 523,  «Центр образовательных услуг».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Начало в </w:t>
      </w:r>
      <w:r w:rsidRPr="00964C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13.00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Продолжительность – </w:t>
      </w:r>
      <w:r w:rsidRPr="00964C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 </w:t>
      </w:r>
      <w:proofErr w:type="spellStart"/>
      <w:r w:rsidRPr="00964C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</w:t>
      </w:r>
      <w:proofErr w:type="spellEnd"/>
      <w:r w:rsidRPr="00964C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часа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Слушатели получат возможность приобрести ноты и учебные пособия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музыке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6F0C" w:rsidRPr="008479F1" w:rsidRDefault="00096F0C" w:rsidP="00096F0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Стоимость участия в семинаре –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 рублей. Оплата по безналичному расчету и за наличный расчет. Количество участников ограничено.</w:t>
      </w:r>
    </w:p>
    <w:p w:rsidR="00096F0C" w:rsidRPr="008479F1" w:rsidRDefault="00096F0C" w:rsidP="00096F0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Ждем заявок на участие в семинаре по адресу электронной </w:t>
      </w:r>
      <w:r w:rsidRPr="008479F1">
        <w:rPr>
          <w:rFonts w:ascii="Times New Roman" w:hAnsi="Times New Roman"/>
          <w:sz w:val="24"/>
          <w:szCs w:val="24"/>
          <w:shd w:val="clear" w:color="auto" w:fill="FFFFFF"/>
        </w:rPr>
        <w:t xml:space="preserve">почты </w:t>
      </w:r>
      <w:r w:rsidRPr="008479F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" w:tgtFrame="_blank" w:history="1">
        <w:r w:rsidRPr="008479F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info@centere.ru</w:t>
        </w:r>
      </w:hyperlink>
      <w:r w:rsidRPr="008479F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телефону +7(931)3513690 </w:t>
      </w:r>
      <w:r w:rsidRPr="008479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до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8479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Pr="008479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2017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включительно.</w:t>
      </w:r>
    </w:p>
    <w:p w:rsidR="00C161E8" w:rsidRDefault="00096F0C"/>
    <w:sectPr w:rsidR="00C161E8" w:rsidSect="00ED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0C"/>
    <w:rsid w:val="00096F0C"/>
    <w:rsid w:val="00592873"/>
    <w:rsid w:val="005F620B"/>
    <w:rsid w:val="00690E9E"/>
    <w:rsid w:val="00834CBA"/>
    <w:rsid w:val="008B6957"/>
    <w:rsid w:val="00B747EA"/>
    <w:rsid w:val="00BA35AF"/>
    <w:rsid w:val="00BE2193"/>
    <w:rsid w:val="00D63BA3"/>
    <w:rsid w:val="00E02FAB"/>
    <w:rsid w:val="00E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0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6F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rite?email=info@cente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</cp:revision>
  <dcterms:created xsi:type="dcterms:W3CDTF">2017-02-03T05:03:00Z</dcterms:created>
  <dcterms:modified xsi:type="dcterms:W3CDTF">2017-02-03T05:04:00Z</dcterms:modified>
</cp:coreProperties>
</file>